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5B3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="00E67F8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211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6F5B30">
        <w:rPr>
          <w:rFonts w:ascii="Times New Roman" w:hAnsi="Times New Roman" w:cs="Times New Roman"/>
          <w:sz w:val="28"/>
          <w:szCs w:val="28"/>
          <w:lang w:val="uk-UA"/>
        </w:rPr>
        <w:t>липень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  <w:r w:rsidR="00464E02">
        <w:rPr>
          <w:rFonts w:ascii="Times New Roman" w:hAnsi="Times New Roman" w:cs="Times New Roman"/>
          <w:sz w:val="28"/>
          <w:szCs w:val="28"/>
          <w:lang w:val="uk-UA"/>
        </w:rPr>
        <w:br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постанови КМУ від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03</w:t>
      </w:r>
      <w:r w:rsidR="00B979DC">
        <w:rPr>
          <w:rFonts w:ascii="Times New Roman" w:hAnsi="Times New Roman"/>
          <w:sz w:val="28"/>
          <w:szCs w:val="28"/>
          <w:lang w:val="uk-UA"/>
        </w:rPr>
        <w:t>.06.20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20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441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«Про внесення змін у додатки до постанови</w:t>
      </w:r>
      <w:r w:rsidR="00B979D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464E02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045A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з метою економії бюджетних коштів,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6F5B30">
        <w:rPr>
          <w:rFonts w:ascii="Times New Roman" w:hAnsi="Times New Roman" w:cs="Times New Roman"/>
          <w:sz w:val="28"/>
          <w:szCs w:val="28"/>
          <w:lang w:val="uk-UA"/>
        </w:rPr>
        <w:t xml:space="preserve">липні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2021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125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 СИНЯГІВСЬКИЙ</w:t>
      </w:r>
      <w:bookmarkStart w:id="0" w:name="_GoBack"/>
      <w:bookmarkEnd w:id="0"/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Pr="00860F9B" w:rsidRDefault="00860F9B" w:rsidP="00A86150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</w:t>
      </w:r>
      <w:r w:rsidR="00A86150">
        <w:rPr>
          <w:sz w:val="28"/>
          <w:szCs w:val="28"/>
          <w:lang w:val="uk-UA"/>
        </w:rPr>
        <w:t xml:space="preserve">                       </w:t>
      </w:r>
    </w:p>
    <w:sectPr w:rsidR="00860F9B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D92" w:rsidRDefault="00F90D92" w:rsidP="00FB643B">
      <w:pPr>
        <w:spacing w:after="0" w:line="240" w:lineRule="auto"/>
      </w:pPr>
      <w:r>
        <w:separator/>
      </w:r>
    </w:p>
  </w:endnote>
  <w:endnote w:type="continuationSeparator" w:id="0">
    <w:p w:rsidR="00F90D92" w:rsidRDefault="00F90D92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D92" w:rsidRDefault="00F90D92" w:rsidP="00FB643B">
      <w:pPr>
        <w:spacing w:after="0" w:line="240" w:lineRule="auto"/>
      </w:pPr>
      <w:r>
        <w:separator/>
      </w:r>
    </w:p>
  </w:footnote>
  <w:footnote w:type="continuationSeparator" w:id="0">
    <w:p w:rsidR="00F90D92" w:rsidRDefault="00F90D92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86A65"/>
    <w:rsid w:val="000D7E49"/>
    <w:rsid w:val="002045AD"/>
    <w:rsid w:val="002C20C2"/>
    <w:rsid w:val="002C2DD9"/>
    <w:rsid w:val="002F61B6"/>
    <w:rsid w:val="003B4250"/>
    <w:rsid w:val="003B7D11"/>
    <w:rsid w:val="003D2378"/>
    <w:rsid w:val="00464E02"/>
    <w:rsid w:val="00497E23"/>
    <w:rsid w:val="00502474"/>
    <w:rsid w:val="0051321F"/>
    <w:rsid w:val="0057596D"/>
    <w:rsid w:val="005F754B"/>
    <w:rsid w:val="006917C9"/>
    <w:rsid w:val="006F4C0B"/>
    <w:rsid w:val="006F5B30"/>
    <w:rsid w:val="00733E34"/>
    <w:rsid w:val="00860F9B"/>
    <w:rsid w:val="008706A6"/>
    <w:rsid w:val="00883D73"/>
    <w:rsid w:val="00904EE2"/>
    <w:rsid w:val="00962BCB"/>
    <w:rsid w:val="009A0460"/>
    <w:rsid w:val="00A86150"/>
    <w:rsid w:val="00AB1357"/>
    <w:rsid w:val="00B0542C"/>
    <w:rsid w:val="00B10962"/>
    <w:rsid w:val="00B979DC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36449"/>
    <w:rsid w:val="00E620D6"/>
    <w:rsid w:val="00E67F8E"/>
    <w:rsid w:val="00F26CB9"/>
    <w:rsid w:val="00F90D92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</cp:lastModifiedBy>
  <cp:revision>31</cp:revision>
  <cp:lastPrinted>2021-07-22T10:52:00Z</cp:lastPrinted>
  <dcterms:created xsi:type="dcterms:W3CDTF">2015-01-21T11:35:00Z</dcterms:created>
  <dcterms:modified xsi:type="dcterms:W3CDTF">2021-07-23T08:36:00Z</dcterms:modified>
</cp:coreProperties>
</file>